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00D5" w14:textId="77777777" w:rsidR="00F5605B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Klauzula informacyjna</w:t>
      </w:r>
    </w:p>
    <w:p w14:paraId="70B7E4E9" w14:textId="77777777" w:rsidR="00F5605B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 1 ze zm.) - dalej: „RODO” informuję, że:</w:t>
      </w:r>
    </w:p>
    <w:p w14:paraId="19B425B4" w14:textId="7C836C52" w:rsidR="001D116F" w:rsidRPr="001D116F" w:rsidRDefault="00000000" w:rsidP="001D116F">
      <w:pPr>
        <w:pStyle w:val="Akapitzlist"/>
        <w:widowControl w:val="0"/>
        <w:numPr>
          <w:ilvl w:val="0"/>
          <w:numId w:val="9"/>
        </w:numPr>
        <w:tabs>
          <w:tab w:val="left" w:pos="1144"/>
        </w:tabs>
        <w:suppressAutoHyphens/>
        <w:autoSpaceDE w:val="0"/>
        <w:autoSpaceDN w:val="0"/>
        <w:spacing w:before="2" w:after="0" w:line="360" w:lineRule="auto"/>
        <w:contextualSpacing w:val="0"/>
        <w:jc w:val="both"/>
        <w:textAlignment w:val="baseline"/>
        <w:rPr>
          <w:b/>
          <w:bCs/>
          <w:i/>
          <w:iCs/>
          <w:sz w:val="24"/>
          <w:szCs w:val="24"/>
        </w:rPr>
      </w:pPr>
      <w:r w:rsidRPr="001D116F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1D116F" w:rsidRPr="001D116F">
        <w:rPr>
          <w:rFonts w:ascii="Times New Roman" w:hAnsi="Times New Roman"/>
          <w:b/>
          <w:bCs/>
          <w:i/>
          <w:iCs/>
          <w:sz w:val="24"/>
          <w:szCs w:val="24"/>
        </w:rPr>
        <w:t>Szkoła Podstawowa im. Św.</w:t>
      </w:r>
      <w:r w:rsidR="001D116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D116F" w:rsidRPr="001D116F">
        <w:rPr>
          <w:rFonts w:ascii="Times New Roman" w:hAnsi="Times New Roman"/>
          <w:b/>
          <w:bCs/>
          <w:i/>
          <w:iCs/>
          <w:sz w:val="24"/>
          <w:szCs w:val="24"/>
        </w:rPr>
        <w:t xml:space="preserve">Jana Pawła II w Rozkopaczewie Rozkopaczew 34 21-110 Rozkopaczew nr kontaktowy818522042 e mail : </w:t>
      </w:r>
      <w:hyperlink r:id="rId5" w:history="1">
        <w:r w:rsidR="001D116F" w:rsidRPr="001D116F">
          <w:rPr>
            <w:rStyle w:val="Hipercze"/>
            <w:rFonts w:ascii="Times New Roman" w:hAnsi="Times New Roman"/>
            <w:b/>
            <w:bCs/>
            <w:i/>
            <w:iCs/>
            <w:color w:val="2795B6"/>
            <w:sz w:val="24"/>
            <w:szCs w:val="24"/>
            <w:shd w:val="clear" w:color="auto" w:fill="EBF6FA"/>
          </w:rPr>
          <w:t>sprozkopaczew@gmail.com</w:t>
        </w:r>
      </w:hyperlink>
    </w:p>
    <w:p w14:paraId="75D9B5AA" w14:textId="3BE287E0" w:rsidR="00F5605B" w:rsidRPr="001D116F" w:rsidRDefault="00000000" w:rsidP="00D938D6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16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="001D116F">
        <w:rPr>
          <w:rFonts w:ascii="Times New Roman" w:hAnsi="Times New Roman" w:cs="Times New Roman"/>
          <w:sz w:val="24"/>
          <w:szCs w:val="24"/>
        </w:rPr>
        <w:t xml:space="preserve"> </w:t>
      </w:r>
      <w:r w:rsidRPr="001D116F">
        <w:rPr>
          <w:rFonts w:ascii="Times New Roman" w:hAnsi="Times New Roman" w:cs="Times New Roman"/>
          <w:sz w:val="24"/>
          <w:szCs w:val="24"/>
        </w:rPr>
        <w:t xml:space="preserve">za pośrednictwem adresu email: </w:t>
      </w:r>
      <w:hyperlink r:id="rId6" w:history="1">
        <w:r w:rsidR="00140D62" w:rsidRPr="001D116F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140D62" w:rsidRPr="001D116F">
        <w:rPr>
          <w:rFonts w:ascii="Times New Roman" w:hAnsi="Times New Roman" w:cs="Times New Roman"/>
          <w:sz w:val="24"/>
          <w:szCs w:val="24"/>
        </w:rPr>
        <w:t xml:space="preserve"> </w:t>
      </w:r>
      <w:r w:rsidRPr="001D116F">
        <w:rPr>
          <w:rFonts w:ascii="Times New Roman" w:hAnsi="Times New Roman" w:cs="Times New Roman"/>
          <w:sz w:val="24"/>
          <w:szCs w:val="24"/>
        </w:rPr>
        <w:t xml:space="preserve">lub pisemnie pod adres Administratora. </w:t>
      </w:r>
    </w:p>
    <w:p w14:paraId="3C1B3B56" w14:textId="77777777" w:rsidR="00F5605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będą przetwarzane w związku z publikowaniem 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czasu. </w:t>
      </w:r>
    </w:p>
    <w:p w14:paraId="7BC02064" w14:textId="0D59E407" w:rsidR="00F5605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będą przetwarzane do czasu osiągnięcia przetwarzania danych osobowych, tj. przez okres </w:t>
      </w:r>
      <w:r w:rsidR="00140D62">
        <w:rPr>
          <w:rFonts w:ascii="Times New Roman" w:hAnsi="Times New Roman" w:cs="Times New Roman"/>
          <w:sz w:val="24"/>
          <w:szCs w:val="24"/>
          <w:lang w:val="pl-PL"/>
        </w:rPr>
        <w:t>5 lat.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Dane osobowe zostaną usunięte w przypadku cofnięcia zgody oraz wniesienia żądania realizacji prawa do usunięcia danych osobowych.</w:t>
      </w:r>
    </w:p>
    <w:p w14:paraId="14A7877B" w14:textId="77777777" w:rsidR="00F5605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osobowe będą przetwarzane w sposób zautomatyzowany, lecz nie będą podlegały zautomatyzowanemu podejmowaniu decyzji, w tym profilowaniu.</w:t>
      </w:r>
    </w:p>
    <w:p w14:paraId="7A052391" w14:textId="77777777" w:rsidR="00F5605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osobowe nie będą przekazywane poza Europejski Obszar Gospodarczy (obejmujący Unię Europejską, Norwegię, Liechtenstein i Islandię).</w:t>
      </w:r>
    </w:p>
    <w:p w14:paraId="3232601F" w14:textId="77777777" w:rsidR="00F5605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związku z przetwarzaniem Państwa danych osobowych, przysługują Państwu następujące prawa:</w:t>
      </w:r>
    </w:p>
    <w:p w14:paraId="519E5536" w14:textId="77777777" w:rsidR="00F5605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dostępu do swoich danych oraz otrzymania ich kopii;</w:t>
      </w:r>
    </w:p>
    <w:p w14:paraId="4237CB30" w14:textId="77777777" w:rsidR="00F5605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do sprostowania (poprawiania) swoich danych osobowych;</w:t>
      </w:r>
    </w:p>
    <w:p w14:paraId="717AD0B8" w14:textId="77777777" w:rsidR="00F5605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do ograniczenia przetwarzania danych osobowych;</w:t>
      </w:r>
    </w:p>
    <w:p w14:paraId="0FA60C59" w14:textId="77777777" w:rsidR="00F5605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prawo do usunięcia danych osobowych;</w:t>
      </w:r>
    </w:p>
    <w:p w14:paraId="70345C37" w14:textId="77777777" w:rsidR="00F5605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23C2986D" w14:textId="77777777" w:rsidR="00F5605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Przekazanie danych osobowych jest dobrowolne.</w:t>
      </w:r>
    </w:p>
    <w:p w14:paraId="7B5E5D8B" w14:textId="77777777" w:rsidR="00F5605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Państwa dane mogą zostać przekazane podmiotom zewnętrznym na podstawie umowy powierzenia przetwarzania danych osobowych, a także podmiotom lub organom uprawnionym na podstawie przepisów prawa. Dane osobowe będą udostępniane odbiorcom strony internetowej szkoły.</w:t>
      </w:r>
    </w:p>
    <w:p w14:paraId="6E37966E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92DA64" w14:textId="77777777" w:rsidR="00F5605B" w:rsidRDefault="000000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_____________, _____________</w:t>
      </w:r>
    </w:p>
    <w:p w14:paraId="4DD125D7" w14:textId="77777777" w:rsidR="00F5605B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(miejscowość)                (data)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BA57814" w14:textId="77777777" w:rsidR="00F5605B" w:rsidRDefault="00F560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5FC8257" w14:textId="77777777" w:rsidR="00F5605B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przetwarzanie moich danych osobowych/danych osobowych mojego dziecka* w zakresie wizerunku w związku z publikowaniem 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Dz. Urz. UE L Nr 119, s. 1 ze zm.). </w:t>
      </w:r>
    </w:p>
    <w:p w14:paraId="03210CD0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F54CCC" w14:textId="77777777" w:rsidR="00F5605B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4E9001A8" w14:textId="77777777" w:rsidR="00F5605B" w:rsidRDefault="00F560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59C68D2" w14:textId="77777777" w:rsidR="00F5605B" w:rsidRDefault="000000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</w:t>
      </w:r>
    </w:p>
    <w:p w14:paraId="5C6DEB26" w14:textId="77777777" w:rsidR="00F5605B" w:rsidRDefault="00000000">
      <w:pPr>
        <w:wordWrap w:val="0"/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(czytelny podpis, data)</w:t>
      </w:r>
    </w:p>
    <w:p w14:paraId="7FE2E6BE" w14:textId="77777777" w:rsidR="00F5605B" w:rsidRDefault="0000000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 niepotrzebne skreślić</w:t>
      </w:r>
    </w:p>
    <w:p w14:paraId="3EBB1457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A081743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13712E06" w14:textId="77777777" w:rsidR="00F5605B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Zgoda na rozpowszechnianie wizerunku</w:t>
      </w:r>
    </w:p>
    <w:p w14:paraId="77FF56FF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B96508" w14:textId="77777777" w:rsidR="00F5605B" w:rsidRDefault="00000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 związku z publikowaniem na stronie internetowej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aktywności społecznej i umiejętności spędzania wolnego czasu, wyrażam zgodę na rozpowszechnianie, wykorzystanie, utrwalanie, zwielokrotnianie, kopiowanie, opracowanie i powielanie mojego wizerunku/wizerunku mojego dziecka*, zgodnie z art. 81 ust. 1 ustawy z dnia 4 lutego 1994 r. o prawie autorskim i prawach pokrewnych (t. j. Dz. U. z 2021 r. poz. 1062 ze zm.).</w:t>
      </w:r>
    </w:p>
    <w:p w14:paraId="7865A910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13BDC0" w14:textId="77777777" w:rsidR="00F5605B" w:rsidRDefault="000000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</w:t>
      </w:r>
    </w:p>
    <w:p w14:paraId="6363612A" w14:textId="77777777" w:rsidR="00F5605B" w:rsidRDefault="00000000">
      <w:pPr>
        <w:wordWrap w:val="0"/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(zgoda rodziców/opiekunów prawnych/ucznia pełnoletniego, data, podpis)</w:t>
      </w:r>
    </w:p>
    <w:p w14:paraId="7693702E" w14:textId="77777777" w:rsidR="00F5605B" w:rsidRDefault="00F5605B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11439272" w14:textId="77777777" w:rsidR="00F5605B" w:rsidRDefault="000000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</w:t>
      </w:r>
    </w:p>
    <w:p w14:paraId="6855CB18" w14:textId="77777777" w:rsidR="00F5605B" w:rsidRDefault="00000000">
      <w:pPr>
        <w:wordWrap w:val="0"/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(zgoda rodziców/opiekunów prawnych/ucznia pełnoletniego, data, podpis)</w:t>
      </w:r>
    </w:p>
    <w:p w14:paraId="3E5D53F3" w14:textId="77777777" w:rsidR="00F5605B" w:rsidRDefault="00F5605B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1D6A7143" w14:textId="77777777" w:rsidR="00F5605B" w:rsidRDefault="00F5605B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1787E4F8" w14:textId="77777777" w:rsidR="00F5605B" w:rsidRDefault="0000000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 niepotrzebne skreślić</w:t>
      </w:r>
    </w:p>
    <w:p w14:paraId="5367B876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1C73D0" w14:textId="77777777" w:rsidR="00F5605B" w:rsidRDefault="00F560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5605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4F2"/>
    <w:multiLevelType w:val="multilevel"/>
    <w:tmpl w:val="7F88F7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A286C"/>
    <w:multiLevelType w:val="multilevel"/>
    <w:tmpl w:val="4FF4C8E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28E"/>
    <w:multiLevelType w:val="multilevel"/>
    <w:tmpl w:val="F7726EC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D03D1"/>
    <w:multiLevelType w:val="hybridMultilevel"/>
    <w:tmpl w:val="BB4CD5AC"/>
    <w:lvl w:ilvl="0" w:tplc="B468ACE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FBA1"/>
    <w:multiLevelType w:val="singleLevel"/>
    <w:tmpl w:val="BBA2DDA0"/>
    <w:lvl w:ilvl="0">
      <w:start w:val="2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  <w:iCs w:val="0"/>
      </w:rPr>
    </w:lvl>
  </w:abstractNum>
  <w:abstractNum w:abstractNumId="5" w15:restartNumberingAfterBreak="0">
    <w:nsid w:val="34AC7537"/>
    <w:multiLevelType w:val="multilevel"/>
    <w:tmpl w:val="1ECCBE9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12AA9"/>
    <w:multiLevelType w:val="multilevel"/>
    <w:tmpl w:val="69C639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527794"/>
    <w:multiLevelType w:val="multilevel"/>
    <w:tmpl w:val="DA00F0B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2"/>
      <w:numFmt w:val="decimal"/>
      <w:lvlText w:val="%2)"/>
      <w:lvlJc w:val="left"/>
      <w:pPr>
        <w:ind w:left="136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7FF2F9"/>
    <w:multiLevelType w:val="singleLevel"/>
    <w:tmpl w:val="437FF2F9"/>
    <w:lvl w:ilvl="0">
      <w:start w:val="1"/>
      <w:numFmt w:val="lowerLetter"/>
      <w:suff w:val="space"/>
      <w:lvlText w:val="%1)"/>
      <w:lvlJc w:val="left"/>
    </w:lvl>
  </w:abstractNum>
  <w:num w:numId="1" w16cid:durableId="1708792079">
    <w:abstractNumId w:val="4"/>
  </w:num>
  <w:num w:numId="2" w16cid:durableId="326204824">
    <w:abstractNumId w:val="8"/>
  </w:num>
  <w:num w:numId="3" w16cid:durableId="717164801">
    <w:abstractNumId w:val="1"/>
  </w:num>
  <w:num w:numId="4" w16cid:durableId="287780106">
    <w:abstractNumId w:val="3"/>
  </w:num>
  <w:num w:numId="5" w16cid:durableId="1941792318">
    <w:abstractNumId w:val="7"/>
  </w:num>
  <w:num w:numId="6" w16cid:durableId="519053230">
    <w:abstractNumId w:val="0"/>
  </w:num>
  <w:num w:numId="7" w16cid:durableId="1651133234">
    <w:abstractNumId w:val="5"/>
  </w:num>
  <w:num w:numId="8" w16cid:durableId="1357468072">
    <w:abstractNumId w:val="6"/>
  </w:num>
  <w:num w:numId="9" w16cid:durableId="171974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412E79"/>
    <w:rsid w:val="00066BB0"/>
    <w:rsid w:val="000F6F1B"/>
    <w:rsid w:val="00140D62"/>
    <w:rsid w:val="00195A39"/>
    <w:rsid w:val="001D116F"/>
    <w:rsid w:val="002304FE"/>
    <w:rsid w:val="002B7381"/>
    <w:rsid w:val="00557FF8"/>
    <w:rsid w:val="00730829"/>
    <w:rsid w:val="007A78B3"/>
    <w:rsid w:val="00992BC1"/>
    <w:rsid w:val="009B090E"/>
    <w:rsid w:val="00B11F3F"/>
    <w:rsid w:val="00C41956"/>
    <w:rsid w:val="00D938D6"/>
    <w:rsid w:val="00DF25F2"/>
    <w:rsid w:val="00F5605B"/>
    <w:rsid w:val="0539755F"/>
    <w:rsid w:val="070A4300"/>
    <w:rsid w:val="075C648B"/>
    <w:rsid w:val="0A7F4C54"/>
    <w:rsid w:val="0A867C14"/>
    <w:rsid w:val="0B6D31D0"/>
    <w:rsid w:val="0BCB0B91"/>
    <w:rsid w:val="0C86516A"/>
    <w:rsid w:val="0D092982"/>
    <w:rsid w:val="0F84753F"/>
    <w:rsid w:val="106D0C78"/>
    <w:rsid w:val="14D44ECC"/>
    <w:rsid w:val="17336DFB"/>
    <w:rsid w:val="18A60E2A"/>
    <w:rsid w:val="18E1156C"/>
    <w:rsid w:val="1A642F43"/>
    <w:rsid w:val="222C4F89"/>
    <w:rsid w:val="225721F8"/>
    <w:rsid w:val="238846A3"/>
    <w:rsid w:val="24913C83"/>
    <w:rsid w:val="26EE471E"/>
    <w:rsid w:val="272B4D47"/>
    <w:rsid w:val="2B102DE3"/>
    <w:rsid w:val="2CD9446C"/>
    <w:rsid w:val="2E5F657B"/>
    <w:rsid w:val="2E652BB8"/>
    <w:rsid w:val="2FA75F07"/>
    <w:rsid w:val="34264D7C"/>
    <w:rsid w:val="344056D8"/>
    <w:rsid w:val="359A7184"/>
    <w:rsid w:val="393A646C"/>
    <w:rsid w:val="39A32B1E"/>
    <w:rsid w:val="3B046730"/>
    <w:rsid w:val="3BB22893"/>
    <w:rsid w:val="3E304B00"/>
    <w:rsid w:val="422134B2"/>
    <w:rsid w:val="448B4845"/>
    <w:rsid w:val="49A220B4"/>
    <w:rsid w:val="4E412E79"/>
    <w:rsid w:val="4E785D6C"/>
    <w:rsid w:val="50D9011B"/>
    <w:rsid w:val="510D6B9F"/>
    <w:rsid w:val="53B60BA7"/>
    <w:rsid w:val="54467046"/>
    <w:rsid w:val="54E16725"/>
    <w:rsid w:val="5B472880"/>
    <w:rsid w:val="5CC83BE4"/>
    <w:rsid w:val="5D1C0981"/>
    <w:rsid w:val="5FF91180"/>
    <w:rsid w:val="602A3568"/>
    <w:rsid w:val="6193089E"/>
    <w:rsid w:val="62075A75"/>
    <w:rsid w:val="639B000C"/>
    <w:rsid w:val="63F9027A"/>
    <w:rsid w:val="670E72EA"/>
    <w:rsid w:val="6D36307F"/>
    <w:rsid w:val="6D6C3F14"/>
    <w:rsid w:val="73F239EF"/>
    <w:rsid w:val="74DF05F2"/>
    <w:rsid w:val="75B530E0"/>
    <w:rsid w:val="78F21413"/>
    <w:rsid w:val="7A6E676F"/>
    <w:rsid w:val="7B3C1145"/>
    <w:rsid w:val="7BE56DF5"/>
    <w:rsid w:val="7FA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0961B"/>
  <w15:docId w15:val="{1C59F97F-092D-4745-B317-7C4F626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140D62"/>
    <w:pPr>
      <w:suppressAutoHyphens/>
      <w:autoSpaceDN w:val="0"/>
      <w:spacing w:before="100" w:after="100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rsid w:val="00140D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D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140D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D62"/>
  </w:style>
  <w:style w:type="character" w:customStyle="1" w:styleId="TekstkomentarzaZnak">
    <w:name w:val="Tekst komentarza Znak"/>
    <w:basedOn w:val="Domylnaczcionkaakapitu"/>
    <w:link w:val="Tekstkomentarza"/>
    <w:rsid w:val="00140D62"/>
    <w:rPr>
      <w:rFonts w:asciiTheme="minorHAnsi" w:eastAsiaTheme="minorEastAsia" w:hAnsiTheme="minorHAnsi" w:cstheme="minorBidi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140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D62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Akapitzlist">
    <w:name w:val="List Paragraph"/>
    <w:basedOn w:val="Normalny"/>
    <w:qFormat/>
    <w:rsid w:val="007308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rozkopacz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Agnieszka Błaziak</cp:lastModifiedBy>
  <cp:revision>2</cp:revision>
  <dcterms:created xsi:type="dcterms:W3CDTF">2022-10-17T08:08:00Z</dcterms:created>
  <dcterms:modified xsi:type="dcterms:W3CDTF">2022-10-17T08:08:00Z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7DACD90FCA1E4C899249C7DB6DC88E21</vt:lpwstr>
  </property>
</Properties>
</file>